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63E" w:rsidRDefault="00AF063E" w:rsidP="00362BAA">
      <w:pPr>
        <w:rPr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904F3" wp14:editId="71BFB69D">
                <wp:simplePos x="0" y="0"/>
                <wp:positionH relativeFrom="column">
                  <wp:posOffset>-590550</wp:posOffset>
                </wp:positionH>
                <wp:positionV relativeFrom="paragraph">
                  <wp:posOffset>-342900</wp:posOffset>
                </wp:positionV>
                <wp:extent cx="6410325" cy="1514475"/>
                <wp:effectExtent l="19050" t="19050" r="47625" b="4762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51447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AF063E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جامعة نجران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62BAA">
                                    <w:rPr>
                                      <w:rFonts w:cs="Arabic Transparent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كلية العلوم والآداب</w:t>
                                  </w:r>
                                  <w:r w:rsidRPr="00362BAA">
                                    <w:rPr>
                                      <w:rFonts w:cs="MCS ABHA BROK OUT2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بشروره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AF063E" w:rsidRPr="00362BAA" w:rsidRDefault="00AF063E" w:rsidP="00362BA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  <w:rtl/>
                                    </w:rPr>
                                    <w:t>وحدة الارشاد الاكاديمي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sz w:val="2"/>
                                      <w:szCs w:val="2"/>
                                      <w:rtl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F063E" w:rsidRDefault="00AF063E">
                                  <w:pPr>
                                    <w:pStyle w:val="Header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58D03E8" wp14:editId="3DDBDE55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AF063E" w:rsidRDefault="00AF063E">
                                  <w:pPr>
                                    <w:pStyle w:val="Header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lang w:bidi="ar-JO"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F063E" w:rsidRPr="00362BAA" w:rsidRDefault="00AF063E">
                                  <w:pPr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362BAA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Najran University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Faculty of Science and Arts – Sharourah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affairs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Guidance unit</w:t>
                                  </w: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F063E" w:rsidRDefault="00AF063E" w:rsidP="00D279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AF063E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AF063E" w:rsidRDefault="00AF063E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AF063E" w:rsidRDefault="00AF063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AF063E" w:rsidRDefault="00AF063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063E" w:rsidRDefault="00AF063E" w:rsidP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6.5pt;margin-top:-27pt;width:504.7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AF063E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جامعة نجران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cs="MCS ABHA BROK OUT2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62BAA">
                              <w:rPr>
                                <w:rFonts w:cs="Arabic Transparent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كلية العلوم والآداب</w:t>
                            </w:r>
                            <w:r w:rsidRPr="00362BAA">
                              <w:rPr>
                                <w:rFonts w:cs="MCS ABHA BROK OUT2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بشروره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>الشؤون الاكاديمية</w:t>
                            </w:r>
                          </w:p>
                          <w:p w:rsidR="00AF063E" w:rsidRPr="00362BAA" w:rsidRDefault="00AF063E" w:rsidP="00362BA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</w:pPr>
                            <w:r w:rsidRPr="00362BA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rtl/>
                              </w:rPr>
                              <w:t>وحدة الارشاد الاكاديمي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F063E" w:rsidRDefault="00AF063E">
                            <w:pPr>
                              <w:pStyle w:val="Header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8D03E8" wp14:editId="3DDBDE55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F063E" w:rsidRDefault="00AF063E">
                            <w:pPr>
                              <w:pStyle w:val="Header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lang w:bidi="ar-JO"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F063E" w:rsidRPr="00362BAA" w:rsidRDefault="00AF063E">
                            <w:pPr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362BAA"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32"/>
                                <w:szCs w:val="32"/>
                              </w:rPr>
                              <w:t>Najran University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6"/>
                                <w:szCs w:val="26"/>
                              </w:rPr>
                              <w:t>Faculty of Science and Arts – Sharourah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affairs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Guidance unit</w:t>
                            </w: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AF063E" w:rsidRDefault="00AF063E" w:rsidP="00D279B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AF063E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AF063E" w:rsidRDefault="00AF063E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AF063E" w:rsidRDefault="00AF063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AF063E" w:rsidRDefault="00AF063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AF063E" w:rsidRDefault="00AF063E" w:rsidP="00AF063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F063E" w:rsidRPr="00362BAA" w:rsidRDefault="00AF063E" w:rsidP="00A906F6">
      <w:pPr>
        <w:ind w:right="-1134"/>
        <w:jc w:val="center"/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</w:pP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تق</w:t>
      </w:r>
      <w:r w:rsidR="00FC16A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رير عن توزيع طالبات علوم الحاسب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للإرشاد الأكاديمي</w:t>
      </w:r>
    </w:p>
    <w:p w:rsidR="00AF063E" w:rsidRPr="00F44D3C" w:rsidRDefault="00AF063E" w:rsidP="000C3FF8">
      <w:pPr>
        <w:ind w:right="-1134"/>
        <w:jc w:val="center"/>
        <w:rPr>
          <w:rFonts w:ascii="Simplified Arabic" w:hAnsi="Simplified Arabic" w:cs="Simplified Arabic"/>
          <w:b/>
          <w:bCs/>
          <w:sz w:val="32"/>
          <w:szCs w:val="32"/>
          <w:u w:val="thick"/>
          <w:rtl/>
        </w:rPr>
      </w:pP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للفصل الدراسي</w:t>
      </w:r>
      <w:r w:rsidR="004219E9"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</w:t>
      </w:r>
      <w:r w:rsidR="006828C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ال</w:t>
      </w:r>
      <w:r w:rsidR="000C3FF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اول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للعام الجامعي 143</w:t>
      </w:r>
      <w:r w:rsidR="000C3FF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8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/143</w:t>
      </w:r>
      <w:r w:rsidR="000C3FF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9</w:t>
      </w:r>
      <w:r w:rsidRPr="00362BAA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ه</w:t>
      </w:r>
    </w:p>
    <w:p w:rsidR="009E74F0" w:rsidRPr="00A97403" w:rsidRDefault="00F14E45" w:rsidP="00F14E45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1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ـ تم توزيع طالبات علوم الحاسب</w:t>
      </w:r>
      <w:r w:rsidR="00AF063E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علي العضوات ادناه:-</w:t>
      </w:r>
      <w:r w:rsidR="00AF063E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AF063E" w:rsidRPr="00A97403" w:rsidRDefault="00AF063E" w:rsidP="009E74F0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أسمائهن بالقسم </w:t>
      </w:r>
      <w:r w:rsidR="000D1D2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: ــــ </w:t>
      </w:r>
    </w:p>
    <w:p w:rsidR="00AF063E" w:rsidRPr="00A97403" w:rsidRDefault="00AF063E" w:rsidP="000C3FF8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د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 xml:space="preserve">خديجة العيدروس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</w:t>
      </w:r>
      <w:r w:rsidR="000C3FF8">
        <w:rPr>
          <w:rFonts w:asciiTheme="majorBidi" w:hAnsiTheme="majorBidi" w:cstheme="majorBidi" w:hint="cs"/>
          <w:sz w:val="28"/>
          <w:szCs w:val="28"/>
          <w:rtl/>
        </w:rPr>
        <w:t xml:space="preserve">21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طالبة )</w:t>
      </w:r>
    </w:p>
    <w:p w:rsidR="00AF063E" w:rsidRDefault="00AF063E" w:rsidP="00A15710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د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>فاطمة دفع الله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ــــــــــــــــــ ( </w:t>
      </w:r>
      <w:r w:rsidR="00A15710">
        <w:rPr>
          <w:rFonts w:asciiTheme="majorBidi" w:hAnsiTheme="majorBidi" w:cstheme="majorBidi"/>
          <w:sz w:val="28"/>
          <w:szCs w:val="28"/>
        </w:rPr>
        <w:t>17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0C3FF8" w:rsidRPr="000C3FF8" w:rsidRDefault="000C3FF8" w:rsidP="000C3FF8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د / 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ريهام عبدالوهاب  </w:t>
      </w:r>
      <w:r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20 </w:t>
      </w:r>
      <w:r w:rsidRPr="00A97403">
        <w:rPr>
          <w:rFonts w:asciiTheme="majorBidi" w:hAnsiTheme="majorBidi" w:cstheme="majorBidi"/>
          <w:sz w:val="28"/>
          <w:szCs w:val="28"/>
          <w:rtl/>
        </w:rPr>
        <w:t>طالبة )</w:t>
      </w:r>
    </w:p>
    <w:p w:rsidR="00AF063E" w:rsidRPr="00A97403" w:rsidRDefault="00B81943" w:rsidP="00A97403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 xml:space="preserve">فدوى صديق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( 2</w:t>
      </w:r>
      <w:r w:rsidR="00FA16C3" w:rsidRPr="00A97403">
        <w:rPr>
          <w:rFonts w:asciiTheme="majorBidi" w:hAnsiTheme="majorBidi" w:cstheme="majorBidi"/>
          <w:sz w:val="28"/>
          <w:szCs w:val="28"/>
          <w:rtl/>
        </w:rPr>
        <w:t>2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AF063E" w:rsidRPr="00A97403" w:rsidRDefault="00B81943" w:rsidP="005841F8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>بدور علي بشير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( 2</w:t>
      </w:r>
      <w:r w:rsidR="005841F8">
        <w:rPr>
          <w:rFonts w:asciiTheme="majorBidi" w:hAnsiTheme="majorBidi" w:cstheme="majorBidi" w:hint="cs"/>
          <w:sz w:val="28"/>
          <w:szCs w:val="28"/>
          <w:rtl/>
        </w:rPr>
        <w:t>0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AF063E" w:rsidRPr="00A97403" w:rsidRDefault="00B81943" w:rsidP="00A97403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 xml:space="preserve">رشا حجازي </w:t>
      </w:r>
      <w:r w:rsidR="00AF063E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ــــــــــــــــــ ( </w:t>
      </w:r>
      <w:r w:rsidR="0060695B" w:rsidRPr="00A97403">
        <w:rPr>
          <w:rFonts w:asciiTheme="majorBidi" w:hAnsiTheme="majorBidi" w:cstheme="majorBidi"/>
          <w:sz w:val="28"/>
          <w:szCs w:val="28"/>
          <w:rtl/>
        </w:rPr>
        <w:t>18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362BAA" w:rsidRPr="00A97403" w:rsidRDefault="00B81943" w:rsidP="008C4C89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>أ</w:t>
      </w:r>
      <w:r w:rsidR="00362BAA" w:rsidRPr="00A97403">
        <w:rPr>
          <w:rFonts w:asciiTheme="majorBidi" w:hAnsiTheme="majorBidi" w:cstheme="majorBidi"/>
          <w:sz w:val="28"/>
          <w:szCs w:val="28"/>
          <w:rtl/>
        </w:rPr>
        <w:t xml:space="preserve"> / </w:t>
      </w:r>
      <w:r w:rsidRPr="00A97403">
        <w:rPr>
          <w:rFonts w:asciiTheme="majorBidi" w:hAnsiTheme="majorBidi" w:cstheme="majorBidi"/>
          <w:sz w:val="28"/>
          <w:szCs w:val="28"/>
          <w:rtl/>
        </w:rPr>
        <w:t>هبة عبدالمنعم</w:t>
      </w:r>
      <w:r w:rsidR="00362BAA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( 2</w:t>
      </w:r>
      <w:r w:rsidR="008C4C89">
        <w:rPr>
          <w:rFonts w:asciiTheme="majorBidi" w:hAnsiTheme="majorBidi" w:cstheme="majorBidi" w:hint="cs"/>
          <w:sz w:val="28"/>
          <w:szCs w:val="28"/>
          <w:rtl/>
        </w:rPr>
        <w:t>5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AF063E" w:rsidRPr="00A97403" w:rsidRDefault="00AF063E" w:rsidP="000C3FF8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أ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>مودة إدريس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ــــــــــــــــــ (</w:t>
      </w:r>
      <w:r w:rsidR="000C3FF8">
        <w:rPr>
          <w:rFonts w:asciiTheme="majorBidi" w:hAnsiTheme="majorBidi" w:cstheme="majorBidi" w:hint="cs"/>
          <w:sz w:val="28"/>
          <w:szCs w:val="28"/>
          <w:rtl/>
        </w:rPr>
        <w:t xml:space="preserve">21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>طالبة )</w:t>
      </w:r>
    </w:p>
    <w:p w:rsidR="00362BAA" w:rsidRPr="00A97403" w:rsidRDefault="00362BAA" w:rsidP="00D52163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 w:rsidRPr="00A97403">
        <w:rPr>
          <w:rFonts w:asciiTheme="majorBidi" w:hAnsiTheme="majorBidi" w:cstheme="majorBidi"/>
          <w:sz w:val="28"/>
          <w:szCs w:val="28"/>
          <w:rtl/>
        </w:rPr>
        <w:t xml:space="preserve">أ / </w:t>
      </w:r>
      <w:r w:rsidR="00B81943" w:rsidRPr="00A97403">
        <w:rPr>
          <w:rFonts w:asciiTheme="majorBidi" w:hAnsiTheme="majorBidi" w:cstheme="majorBidi"/>
          <w:sz w:val="28"/>
          <w:szCs w:val="28"/>
          <w:rtl/>
        </w:rPr>
        <w:t>فاطمة القرني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ــــــــــــــــــ ( 2</w:t>
      </w:r>
      <w:r w:rsidR="00D52163">
        <w:rPr>
          <w:rFonts w:asciiTheme="majorBidi" w:hAnsiTheme="majorBidi" w:cstheme="majorBidi" w:hint="cs"/>
          <w:sz w:val="28"/>
          <w:szCs w:val="28"/>
          <w:rtl/>
        </w:rPr>
        <w:t>0</w:t>
      </w:r>
      <w:r w:rsidR="006A2B0C" w:rsidRPr="00A97403">
        <w:rPr>
          <w:rFonts w:asciiTheme="majorBidi" w:hAnsiTheme="majorBidi" w:cstheme="majorBidi"/>
          <w:sz w:val="28"/>
          <w:szCs w:val="28"/>
          <w:rtl/>
        </w:rPr>
        <w:t xml:space="preserve"> طالبة )</w:t>
      </w:r>
    </w:p>
    <w:p w:rsidR="00B530A4" w:rsidRPr="00A97403" w:rsidRDefault="000C3FF8" w:rsidP="00A97403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>أ/ من</w:t>
      </w:r>
      <w:r>
        <w:rPr>
          <w:rFonts w:asciiTheme="majorBidi" w:hAnsiTheme="majorBidi" w:cstheme="majorBidi" w:hint="cs"/>
          <w:sz w:val="28"/>
          <w:szCs w:val="28"/>
          <w:rtl/>
        </w:rPr>
        <w:t>ى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النهدي  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     </w:t>
      </w:r>
      <w:r w:rsidR="00A9740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8536B5">
        <w:rPr>
          <w:rFonts w:asciiTheme="majorBidi" w:hAnsiTheme="majorBidi" w:cstheme="majorBidi"/>
          <w:sz w:val="28"/>
          <w:szCs w:val="28"/>
          <w:rtl/>
        </w:rPr>
        <w:t>ـــــــــــــــــــ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>(</w:t>
      </w:r>
      <w:r w:rsidR="00ED1822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ED1822">
        <w:rPr>
          <w:rFonts w:asciiTheme="majorBidi" w:hAnsiTheme="majorBidi" w:cstheme="majorBidi" w:hint="cs"/>
          <w:sz w:val="28"/>
          <w:szCs w:val="28"/>
          <w:rtl/>
        </w:rPr>
        <w:t>24 طالبة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>)</w:t>
      </w:r>
    </w:p>
    <w:p w:rsidR="00B530A4" w:rsidRPr="00A97403" w:rsidRDefault="000C3FF8" w:rsidP="003C183A">
      <w:pPr>
        <w:pStyle w:val="ListParagraph"/>
        <w:numPr>
          <w:ilvl w:val="0"/>
          <w:numId w:val="3"/>
        </w:numPr>
        <w:ind w:right="-1134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>أ/ أرو</w:t>
      </w:r>
      <w:r>
        <w:rPr>
          <w:rFonts w:asciiTheme="majorBidi" w:hAnsiTheme="majorBidi" w:cstheme="majorBidi" w:hint="cs"/>
          <w:sz w:val="28"/>
          <w:szCs w:val="28"/>
          <w:rtl/>
        </w:rPr>
        <w:t>ى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الصيعري 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8536B5">
        <w:rPr>
          <w:rFonts w:asciiTheme="majorBidi" w:hAnsiTheme="majorBidi" w:cstheme="majorBidi"/>
          <w:sz w:val="28"/>
          <w:szCs w:val="28"/>
          <w:rtl/>
        </w:rPr>
        <w:t>ــــــــــــــــــــ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3508D2">
        <w:rPr>
          <w:rFonts w:asciiTheme="majorBidi" w:hAnsiTheme="majorBidi" w:cstheme="majorBidi" w:hint="cs"/>
          <w:sz w:val="28"/>
          <w:szCs w:val="28"/>
          <w:rtl/>
        </w:rPr>
        <w:t>(2</w:t>
      </w:r>
      <w:r w:rsidR="003C183A">
        <w:rPr>
          <w:rFonts w:asciiTheme="majorBidi" w:hAnsiTheme="majorBidi" w:cstheme="majorBidi" w:hint="cs"/>
          <w:sz w:val="28"/>
          <w:szCs w:val="28"/>
          <w:rtl/>
        </w:rPr>
        <w:t>0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3508D2">
        <w:rPr>
          <w:rFonts w:asciiTheme="majorBidi" w:hAnsiTheme="majorBidi" w:cstheme="majorBidi" w:hint="cs"/>
          <w:sz w:val="28"/>
          <w:szCs w:val="28"/>
          <w:rtl/>
        </w:rPr>
        <w:t xml:space="preserve"> طالبة)</w:t>
      </w:r>
      <w:r w:rsidR="00B530A4" w:rsidRPr="00A97403">
        <w:rPr>
          <w:rFonts w:asciiTheme="majorBidi" w:hAnsiTheme="majorBidi" w:cstheme="majorBidi"/>
          <w:sz w:val="28"/>
          <w:szCs w:val="28"/>
          <w:rtl/>
        </w:rPr>
        <w:t xml:space="preserve">       </w:t>
      </w:r>
      <w:r w:rsidR="008536B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AF063E" w:rsidRPr="00A97403" w:rsidRDefault="007316CA" w:rsidP="00FC695B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*** </w:t>
      </w:r>
      <w:r w:rsidR="0058011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مرفق طيه كشوف توزيع طالبات </w:t>
      </w:r>
      <w:r w:rsidR="00FC695B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علوم الحاسب</w:t>
      </w:r>
      <w:r w:rsidR="0058011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علي العضوات بالقسم </w:t>
      </w:r>
    </w:p>
    <w:p w:rsidR="00A97403" w:rsidRPr="00A97403" w:rsidRDefault="000C72E4" w:rsidP="00BB576C">
      <w:pPr>
        <w:ind w:right="-1134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2 ــ  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>قد تم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مطابقة الكشوف بصفحات العضوات مع كشوف وحدة الارشاد الأكاديمي 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للتأكد من توزيع جميع الطالبات </w:t>
      </w:r>
      <w:r w:rsidR="00202F37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ب</w:t>
      </w:r>
      <w:r w:rsidR="004219E9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القسم علي العضوات .</w:t>
      </w:r>
    </w:p>
    <w:p w:rsidR="002C32AC" w:rsidRPr="00A97403" w:rsidRDefault="00C417DA" w:rsidP="00362BAA">
      <w:pP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                               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="00362BAA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والله الموفق والمستعان </w:t>
      </w:r>
    </w:p>
    <w:p w:rsidR="002C32AC" w:rsidRPr="00A97403" w:rsidRDefault="002C32AC" w:rsidP="00016A75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>مشرفة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لجنة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الارشاد الاكاديمي </w:t>
      </w:r>
    </w:p>
    <w:p w:rsidR="00BB576C" w:rsidRDefault="002C32AC" w:rsidP="00D53088">
      <w:pPr>
        <w:jc w:val="center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</w:t>
      </w:r>
      <w:r w:rsidR="00D53088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               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D53088" w:rsidRPr="00A97403">
        <w:rPr>
          <w:rFonts w:asciiTheme="majorBidi" w:hAnsiTheme="majorBidi" w:cstheme="majorBidi"/>
          <w:b/>
          <w:bCs/>
          <w:sz w:val="28"/>
          <w:szCs w:val="28"/>
          <w:rtl/>
        </w:rPr>
        <w:t>أستاذة فدوى صديق</w:t>
      </w: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F9706D" w:rsidRPr="00A97403" w:rsidRDefault="002C32AC" w:rsidP="00BB576C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</w:t>
      </w:r>
      <w:bookmarkStart w:id="0" w:name="_GoBack"/>
      <w:bookmarkEnd w:id="0"/>
      <w:r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</w:t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="00BB576C" w:rsidRPr="00BB576C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22B9D433" wp14:editId="4E0E6991">
            <wp:extent cx="1685925" cy="323399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16A75" w:rsidRPr="00A97403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</w:t>
      </w:r>
    </w:p>
    <w:sectPr w:rsidR="00F9706D" w:rsidRPr="00A97403" w:rsidSect="00B3094A">
      <w:pgSz w:w="11906" w:h="16838"/>
      <w:pgMar w:top="1440" w:right="1800" w:bottom="1440" w:left="1800" w:header="708" w:footer="708" w:gutter="0"/>
      <w:pgBorders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0A4" w:rsidRDefault="003600A4" w:rsidP="00B1214A">
      <w:pPr>
        <w:spacing w:after="0" w:line="240" w:lineRule="auto"/>
      </w:pPr>
      <w:r>
        <w:separator/>
      </w:r>
    </w:p>
  </w:endnote>
  <w:endnote w:type="continuationSeparator" w:id="0">
    <w:p w:rsidR="003600A4" w:rsidRDefault="003600A4" w:rsidP="00B12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0A4" w:rsidRDefault="003600A4" w:rsidP="00B1214A">
      <w:pPr>
        <w:spacing w:after="0" w:line="240" w:lineRule="auto"/>
      </w:pPr>
      <w:r>
        <w:separator/>
      </w:r>
    </w:p>
  </w:footnote>
  <w:footnote w:type="continuationSeparator" w:id="0">
    <w:p w:rsidR="003600A4" w:rsidRDefault="003600A4" w:rsidP="00B12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1B7"/>
    <w:multiLevelType w:val="hybridMultilevel"/>
    <w:tmpl w:val="CBAAEED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2607BA"/>
    <w:multiLevelType w:val="hybridMultilevel"/>
    <w:tmpl w:val="5A5028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FC07016"/>
    <w:multiLevelType w:val="hybridMultilevel"/>
    <w:tmpl w:val="6B3C6ED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5F9"/>
    <w:rsid w:val="000008D3"/>
    <w:rsid w:val="00016A75"/>
    <w:rsid w:val="0004543B"/>
    <w:rsid w:val="00054AFD"/>
    <w:rsid w:val="000964C1"/>
    <w:rsid w:val="000C3FF8"/>
    <w:rsid w:val="000C72E4"/>
    <w:rsid w:val="000D1D25"/>
    <w:rsid w:val="000D6CF4"/>
    <w:rsid w:val="000E0BDB"/>
    <w:rsid w:val="00146654"/>
    <w:rsid w:val="001B7AD9"/>
    <w:rsid w:val="00202F37"/>
    <w:rsid w:val="00203B78"/>
    <w:rsid w:val="002574BC"/>
    <w:rsid w:val="002648AD"/>
    <w:rsid w:val="002A400A"/>
    <w:rsid w:val="002C32AC"/>
    <w:rsid w:val="002C5E98"/>
    <w:rsid w:val="002D016B"/>
    <w:rsid w:val="002D4D16"/>
    <w:rsid w:val="0033354E"/>
    <w:rsid w:val="00336D71"/>
    <w:rsid w:val="003508D2"/>
    <w:rsid w:val="003600A4"/>
    <w:rsid w:val="00362BAA"/>
    <w:rsid w:val="00393677"/>
    <w:rsid w:val="003A2B37"/>
    <w:rsid w:val="003A71C8"/>
    <w:rsid w:val="003C183A"/>
    <w:rsid w:val="004219E9"/>
    <w:rsid w:val="004E3862"/>
    <w:rsid w:val="0051567F"/>
    <w:rsid w:val="00525B78"/>
    <w:rsid w:val="0052798E"/>
    <w:rsid w:val="005523F3"/>
    <w:rsid w:val="005761BC"/>
    <w:rsid w:val="00580115"/>
    <w:rsid w:val="005841F8"/>
    <w:rsid w:val="005947C6"/>
    <w:rsid w:val="0060695B"/>
    <w:rsid w:val="006076DA"/>
    <w:rsid w:val="006331C1"/>
    <w:rsid w:val="006646FE"/>
    <w:rsid w:val="006773E6"/>
    <w:rsid w:val="006828C3"/>
    <w:rsid w:val="00696F66"/>
    <w:rsid w:val="006A2B0C"/>
    <w:rsid w:val="006D41AB"/>
    <w:rsid w:val="00703D81"/>
    <w:rsid w:val="00730DD5"/>
    <w:rsid w:val="007316CA"/>
    <w:rsid w:val="0074420A"/>
    <w:rsid w:val="00755F4B"/>
    <w:rsid w:val="00792B29"/>
    <w:rsid w:val="007B05F9"/>
    <w:rsid w:val="007C52AF"/>
    <w:rsid w:val="007D25EE"/>
    <w:rsid w:val="007F1CFB"/>
    <w:rsid w:val="007F350D"/>
    <w:rsid w:val="008536B5"/>
    <w:rsid w:val="00862A81"/>
    <w:rsid w:val="0086747E"/>
    <w:rsid w:val="00893554"/>
    <w:rsid w:val="008C4C89"/>
    <w:rsid w:val="008E0054"/>
    <w:rsid w:val="00977AF2"/>
    <w:rsid w:val="0098661F"/>
    <w:rsid w:val="009E74F0"/>
    <w:rsid w:val="00A15710"/>
    <w:rsid w:val="00A749A0"/>
    <w:rsid w:val="00A906F6"/>
    <w:rsid w:val="00A97403"/>
    <w:rsid w:val="00A97875"/>
    <w:rsid w:val="00AA1D2B"/>
    <w:rsid w:val="00AB35D4"/>
    <w:rsid w:val="00AB795C"/>
    <w:rsid w:val="00AD52C2"/>
    <w:rsid w:val="00AF063E"/>
    <w:rsid w:val="00B1214A"/>
    <w:rsid w:val="00B14D41"/>
    <w:rsid w:val="00B16B29"/>
    <w:rsid w:val="00B3094A"/>
    <w:rsid w:val="00B46945"/>
    <w:rsid w:val="00B530A4"/>
    <w:rsid w:val="00B81943"/>
    <w:rsid w:val="00B868FA"/>
    <w:rsid w:val="00BB576C"/>
    <w:rsid w:val="00BD49AC"/>
    <w:rsid w:val="00BD6745"/>
    <w:rsid w:val="00BE14CC"/>
    <w:rsid w:val="00C1208E"/>
    <w:rsid w:val="00C417DA"/>
    <w:rsid w:val="00C420A3"/>
    <w:rsid w:val="00C56D97"/>
    <w:rsid w:val="00C70F81"/>
    <w:rsid w:val="00C90C06"/>
    <w:rsid w:val="00D279B8"/>
    <w:rsid w:val="00D52163"/>
    <w:rsid w:val="00D53088"/>
    <w:rsid w:val="00D56C42"/>
    <w:rsid w:val="00D71B8A"/>
    <w:rsid w:val="00D9488C"/>
    <w:rsid w:val="00E017FD"/>
    <w:rsid w:val="00E268EB"/>
    <w:rsid w:val="00E3461B"/>
    <w:rsid w:val="00E71381"/>
    <w:rsid w:val="00E75F03"/>
    <w:rsid w:val="00E847D4"/>
    <w:rsid w:val="00ED1822"/>
    <w:rsid w:val="00ED77E4"/>
    <w:rsid w:val="00F11D41"/>
    <w:rsid w:val="00F14E45"/>
    <w:rsid w:val="00F44D3C"/>
    <w:rsid w:val="00F9706D"/>
    <w:rsid w:val="00FA16C3"/>
    <w:rsid w:val="00FB3942"/>
    <w:rsid w:val="00FC16A8"/>
    <w:rsid w:val="00FC695B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0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5F9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B05F9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5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2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121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14A"/>
  </w:style>
  <w:style w:type="character" w:customStyle="1" w:styleId="Heading1Char">
    <w:name w:val="Heading 1 Char"/>
    <w:basedOn w:val="DefaultParagraphFont"/>
    <w:link w:val="Heading1"/>
    <w:uiPriority w:val="9"/>
    <w:rsid w:val="0060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F06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076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5F9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B05F9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5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2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121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14A"/>
  </w:style>
  <w:style w:type="character" w:customStyle="1" w:styleId="Heading1Char">
    <w:name w:val="Heading 1 Char"/>
    <w:basedOn w:val="DefaultParagraphFont"/>
    <w:link w:val="Heading1"/>
    <w:uiPriority w:val="9"/>
    <w:rsid w:val="00607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F0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ASUS</cp:lastModifiedBy>
  <cp:revision>16</cp:revision>
  <cp:lastPrinted>2015-05-03T18:41:00Z</cp:lastPrinted>
  <dcterms:created xsi:type="dcterms:W3CDTF">2016-10-23T07:53:00Z</dcterms:created>
  <dcterms:modified xsi:type="dcterms:W3CDTF">2017-10-10T08:36:00Z</dcterms:modified>
</cp:coreProperties>
</file>